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7E" w:rsidRDefault="00C3307E">
      <w:bookmarkStart w:id="0" w:name="_GoBack"/>
      <w:bookmarkEnd w:id="0"/>
    </w:p>
    <w:p w:rsidR="00C3307E" w:rsidRPr="002C3866" w:rsidRDefault="002C3866" w:rsidP="002C3866">
      <w:pPr>
        <w:jc w:val="center"/>
        <w:rPr>
          <w:rFonts w:ascii="Times New Roman" w:hAnsi="Times New Roman" w:cs="Times New Roman"/>
          <w:b/>
          <w:sz w:val="32"/>
        </w:rPr>
      </w:pPr>
      <w:r w:rsidRPr="002C3866">
        <w:rPr>
          <w:rFonts w:ascii="Times New Roman" w:hAnsi="Times New Roman" w:cs="Times New Roman"/>
          <w:b/>
          <w:sz w:val="32"/>
        </w:rPr>
        <w:t>Перспективный план работы Школьного парламента на 2016-2017 учебный год</w:t>
      </w:r>
    </w:p>
    <w:p w:rsidR="00C3307E" w:rsidRDefault="00C3307E"/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85"/>
        <w:gridCol w:w="4582"/>
        <w:gridCol w:w="4507"/>
        <w:gridCol w:w="3686"/>
      </w:tblGrid>
      <w:tr w:rsidR="00F04316" w:rsidTr="00025180">
        <w:tc>
          <w:tcPr>
            <w:tcW w:w="1805" w:type="dxa"/>
          </w:tcPr>
          <w:p w:rsidR="00F04316" w:rsidRDefault="00F04316" w:rsidP="006C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6" w:type="dxa"/>
          </w:tcPr>
          <w:p w:rsidR="00F04316" w:rsidRDefault="00F04316" w:rsidP="006C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99" w:type="dxa"/>
          </w:tcPr>
          <w:p w:rsidR="00F04316" w:rsidRDefault="00F04316" w:rsidP="006C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706" w:type="dxa"/>
          </w:tcPr>
          <w:p w:rsidR="00F04316" w:rsidRDefault="00F04316" w:rsidP="006C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97C2B" w:rsidTr="00025180">
        <w:tc>
          <w:tcPr>
            <w:tcW w:w="14786" w:type="dxa"/>
            <w:gridSpan w:val="4"/>
          </w:tcPr>
          <w:p w:rsidR="00397C2B" w:rsidRDefault="00397C2B" w:rsidP="006C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04316" w:rsidTr="00025180">
        <w:tc>
          <w:tcPr>
            <w:tcW w:w="1805" w:type="dxa"/>
          </w:tcPr>
          <w:p w:rsidR="00F04316" w:rsidRPr="00DB00F6" w:rsidRDefault="00397C2B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01.09  </w:t>
            </w:r>
          </w:p>
        </w:tc>
        <w:tc>
          <w:tcPr>
            <w:tcW w:w="4676" w:type="dxa"/>
          </w:tcPr>
          <w:p w:rsidR="00F04316" w:rsidRPr="00DB00F6" w:rsidRDefault="00397C2B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линейке «Здравствуй, школьная Страна!»</w:t>
            </w:r>
          </w:p>
        </w:tc>
        <w:tc>
          <w:tcPr>
            <w:tcW w:w="4599" w:type="dxa"/>
          </w:tcPr>
          <w:p w:rsidR="00F04316" w:rsidRPr="00DB00F6" w:rsidRDefault="00397C2B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Туманова Е. </w:t>
            </w:r>
          </w:p>
        </w:tc>
        <w:tc>
          <w:tcPr>
            <w:tcW w:w="3706" w:type="dxa"/>
          </w:tcPr>
          <w:p w:rsidR="00F04316" w:rsidRPr="00DB00F6" w:rsidRDefault="00F04316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FE" w:rsidTr="00025180">
        <w:tc>
          <w:tcPr>
            <w:tcW w:w="1805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67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Рейд «Мой внешний вид»</w:t>
            </w:r>
          </w:p>
        </w:tc>
        <w:tc>
          <w:tcPr>
            <w:tcW w:w="4599" w:type="dxa"/>
          </w:tcPr>
          <w:p w:rsidR="00E91FFE" w:rsidRPr="00DB00F6" w:rsidRDefault="002C3866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Мавлюдов Э.</w:t>
            </w:r>
          </w:p>
        </w:tc>
        <w:tc>
          <w:tcPr>
            <w:tcW w:w="370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Формируется оценочная комиссия.</w:t>
            </w:r>
          </w:p>
        </w:tc>
      </w:tr>
      <w:tr w:rsidR="00E91FFE" w:rsidTr="00025180">
        <w:tc>
          <w:tcPr>
            <w:tcW w:w="1805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– 09.09</w:t>
            </w:r>
          </w:p>
        </w:tc>
        <w:tc>
          <w:tcPr>
            <w:tcW w:w="467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Выборы школьного актива «Мы заявляем о себе!»</w:t>
            </w:r>
          </w:p>
        </w:tc>
        <w:tc>
          <w:tcPr>
            <w:tcW w:w="4599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</w:p>
        </w:tc>
        <w:tc>
          <w:tcPr>
            <w:tcW w:w="370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Подготовка избирательных участков, работа совместно с классными руководителями.</w:t>
            </w:r>
          </w:p>
        </w:tc>
      </w:tr>
      <w:tr w:rsidR="00E91FFE" w:rsidTr="00025180">
        <w:tc>
          <w:tcPr>
            <w:tcW w:w="1805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467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спортивных соревнованиях «Золотая осень»</w:t>
            </w:r>
          </w:p>
        </w:tc>
        <w:tc>
          <w:tcPr>
            <w:tcW w:w="4599" w:type="dxa"/>
          </w:tcPr>
          <w:p w:rsidR="00E91FFE" w:rsidRPr="00DB00F6" w:rsidRDefault="002C3866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физической культуры, кабинетом по воспитательной работе.</w:t>
            </w:r>
          </w:p>
        </w:tc>
      </w:tr>
      <w:tr w:rsidR="00E91FFE" w:rsidTr="00025180">
        <w:tc>
          <w:tcPr>
            <w:tcW w:w="1805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467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Старт конкурсу «Класс Года»</w:t>
            </w:r>
          </w:p>
        </w:tc>
        <w:tc>
          <w:tcPr>
            <w:tcW w:w="4599" w:type="dxa"/>
          </w:tcPr>
          <w:p w:rsidR="00E91FFE" w:rsidRPr="00DB00F6" w:rsidRDefault="002C3866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</w:p>
        </w:tc>
        <w:tc>
          <w:tcPr>
            <w:tcW w:w="370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FE" w:rsidTr="00025180">
        <w:tc>
          <w:tcPr>
            <w:tcW w:w="1805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467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Акция «Вместе мы можем многое!»</w:t>
            </w:r>
          </w:p>
        </w:tc>
        <w:tc>
          <w:tcPr>
            <w:tcW w:w="4599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Андреева А.</w:t>
            </w:r>
          </w:p>
        </w:tc>
        <w:tc>
          <w:tcPr>
            <w:tcW w:w="370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FE" w:rsidTr="00025180">
        <w:tc>
          <w:tcPr>
            <w:tcW w:w="1805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Конец сентября</w:t>
            </w:r>
          </w:p>
        </w:tc>
        <w:tc>
          <w:tcPr>
            <w:tcW w:w="467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 Бега «Кросс Наций»</w:t>
            </w:r>
          </w:p>
        </w:tc>
        <w:tc>
          <w:tcPr>
            <w:tcW w:w="4599" w:type="dxa"/>
          </w:tcPr>
          <w:p w:rsidR="00E91FFE" w:rsidRPr="00DB00F6" w:rsidRDefault="002C3866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физической культуры</w:t>
            </w:r>
          </w:p>
        </w:tc>
      </w:tr>
      <w:tr w:rsidR="00E91FFE" w:rsidTr="00025180">
        <w:tc>
          <w:tcPr>
            <w:tcW w:w="1805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67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по профилактике ДДТТ. Аттестация юных велосипедистов. </w:t>
            </w:r>
          </w:p>
        </w:tc>
        <w:tc>
          <w:tcPr>
            <w:tcW w:w="4599" w:type="dxa"/>
          </w:tcPr>
          <w:p w:rsidR="00E91FFE" w:rsidRPr="00DB00F6" w:rsidRDefault="002C3866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FE" w:rsidTr="00025180">
        <w:tc>
          <w:tcPr>
            <w:tcW w:w="14786" w:type="dxa"/>
            <w:gridSpan w:val="4"/>
          </w:tcPr>
          <w:p w:rsidR="00E91FFE" w:rsidRDefault="00E91FFE" w:rsidP="00E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91FFE" w:rsidTr="00025180">
        <w:tc>
          <w:tcPr>
            <w:tcW w:w="1805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</w:t>
            </w:r>
          </w:p>
        </w:tc>
        <w:tc>
          <w:tcPr>
            <w:tcW w:w="467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Отчетно-выборная конференция Школьного парламента</w:t>
            </w:r>
          </w:p>
        </w:tc>
        <w:tc>
          <w:tcPr>
            <w:tcW w:w="4599" w:type="dxa"/>
          </w:tcPr>
          <w:p w:rsidR="00E91FFE" w:rsidRPr="00DB00F6" w:rsidRDefault="002C3866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 Д.</w:t>
            </w:r>
          </w:p>
        </w:tc>
        <w:tc>
          <w:tcPr>
            <w:tcW w:w="3706" w:type="dxa"/>
          </w:tcPr>
          <w:p w:rsidR="00E91FFE" w:rsidRPr="00DB00F6" w:rsidRDefault="00E91FFE" w:rsidP="002C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мандатной комиссии для ученической конференции. Ответственный – </w:t>
            </w:r>
            <w:r w:rsidR="002C3866">
              <w:rPr>
                <w:rFonts w:ascii="Times New Roman" w:hAnsi="Times New Roman" w:cs="Times New Roman"/>
                <w:sz w:val="28"/>
                <w:szCs w:val="28"/>
              </w:rPr>
              <w:t>Рощин Д.</w:t>
            </w:r>
          </w:p>
        </w:tc>
      </w:tr>
      <w:tr w:rsidR="00E91FFE" w:rsidTr="00025180">
        <w:tc>
          <w:tcPr>
            <w:tcW w:w="1805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Дублера</w:t>
            </w:r>
          </w:p>
        </w:tc>
        <w:tc>
          <w:tcPr>
            <w:tcW w:w="4599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</w:p>
        </w:tc>
        <w:tc>
          <w:tcPr>
            <w:tcW w:w="3706" w:type="dxa"/>
          </w:tcPr>
          <w:p w:rsidR="00E91FFE" w:rsidRPr="00DB00F6" w:rsidRDefault="00E91FFE" w:rsidP="00E91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празднование Дня села «Горжусь тобой, моя Николаевка!»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Акция «Милосердие – это милость сердца» (Ко Дню пожилого человека). 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 Д.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учителей – ветеранов. Организация волонтерского движения в школе. 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Рейд «Мой дневник»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Аберясева Л.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Формируется оценочная комиссия.</w:t>
            </w:r>
          </w:p>
        </w:tc>
      </w:tr>
      <w:tr w:rsidR="00A6433C" w:rsidTr="00025180">
        <w:trPr>
          <w:trHeight w:val="762"/>
        </w:trPr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Участие в выставке «Образование. Карьера. Увлечения.»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Аберясева Л.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инфоотчетов. 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Мавлюдов Э.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  <w:r w:rsidRPr="00DB0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четверти </w:t>
            </w:r>
          </w:p>
          <w:p w:rsidR="00A6433C" w:rsidRPr="00DB00F6" w:rsidRDefault="00A6433C" w:rsidP="00A643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Экран успеваемости «Итоги </w:t>
            </w:r>
            <w:r w:rsidRPr="00DB0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четверти»</w:t>
            </w:r>
          </w:p>
        </w:tc>
      </w:tr>
      <w:tr w:rsidR="00A6433C" w:rsidTr="00025180">
        <w:tc>
          <w:tcPr>
            <w:tcW w:w="14786" w:type="dxa"/>
            <w:gridSpan w:val="4"/>
          </w:tcPr>
          <w:p w:rsidR="00A6433C" w:rsidRDefault="00A6433C" w:rsidP="00A6433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 «Протяни друг другу руки». Символ толерантности нашего класса. 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</w:p>
        </w:tc>
        <w:tc>
          <w:tcPr>
            <w:tcW w:w="3706" w:type="dxa"/>
          </w:tcPr>
          <w:p w:rsidR="00A6433C" w:rsidRPr="00DB00F6" w:rsidRDefault="002C3866" w:rsidP="00A643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классных часов по теме «толерантность» для начальной школы.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Акция «Школа – территория для некурящих» </w:t>
            </w:r>
          </w:p>
        </w:tc>
        <w:tc>
          <w:tcPr>
            <w:tcW w:w="4599" w:type="dxa"/>
          </w:tcPr>
          <w:p w:rsidR="00A6433C" w:rsidRPr="00DB00F6" w:rsidRDefault="002C3866" w:rsidP="002C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«Искусство быть мамой»</w:t>
            </w:r>
          </w:p>
        </w:tc>
        <w:tc>
          <w:tcPr>
            <w:tcW w:w="4599" w:type="dxa"/>
          </w:tcPr>
          <w:p w:rsidR="00A6433C" w:rsidRPr="00DB00F6" w:rsidRDefault="002C3866" w:rsidP="002C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Аберясев Д.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Интервью с известными мамами села.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проектов «Мой класс – моей школе»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А.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Начало конкурса 23.11. </w:t>
            </w:r>
          </w:p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Презентация итогов - апрель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Участие в ярмарке здоровья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Совместно с клубом «Ротари»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03.11-20.11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и региональном Слете волонтеров «Мы выбираем здоровье!»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4786" w:type="dxa"/>
            <w:gridSpan w:val="4"/>
          </w:tcPr>
          <w:p w:rsidR="00A6433C" w:rsidRDefault="00A6433C" w:rsidP="00A6433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6433C" w:rsidTr="00025180">
        <w:tc>
          <w:tcPr>
            <w:tcW w:w="1805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C">
              <w:rPr>
                <w:rFonts w:ascii="Times New Roman" w:hAnsi="Times New Roman" w:cs="Times New Roman"/>
                <w:sz w:val="28"/>
                <w:szCs w:val="28"/>
              </w:rPr>
              <w:t>05.12-09.12</w:t>
            </w:r>
          </w:p>
        </w:tc>
        <w:tc>
          <w:tcPr>
            <w:tcW w:w="4676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C">
              <w:rPr>
                <w:rFonts w:ascii="Times New Roman" w:hAnsi="Times New Roman" w:cs="Times New Roman"/>
                <w:sz w:val="28"/>
                <w:szCs w:val="28"/>
              </w:rPr>
              <w:t xml:space="preserve">Смотр классных уголков 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А.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оценочная комиссия. </w:t>
            </w:r>
          </w:p>
        </w:tc>
      </w:tr>
      <w:tr w:rsidR="00A6433C" w:rsidTr="00025180">
        <w:tc>
          <w:tcPr>
            <w:tcW w:w="1805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05.12-09.12</w:t>
            </w:r>
          </w:p>
        </w:tc>
        <w:tc>
          <w:tcPr>
            <w:tcW w:w="4676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C">
              <w:rPr>
                <w:rFonts w:ascii="Times New Roman" w:hAnsi="Times New Roman" w:cs="Times New Roman"/>
                <w:sz w:val="28"/>
                <w:szCs w:val="28"/>
              </w:rPr>
              <w:t>Смотр дневников.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Аберясева Л.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Формируется оценочная комиссия.</w:t>
            </w:r>
          </w:p>
        </w:tc>
      </w:tr>
      <w:tr w:rsidR="00A6433C" w:rsidTr="00025180">
        <w:tc>
          <w:tcPr>
            <w:tcW w:w="1805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09.12-13.12</w:t>
            </w:r>
          </w:p>
        </w:tc>
        <w:tc>
          <w:tcPr>
            <w:tcW w:w="4676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C">
              <w:rPr>
                <w:rFonts w:ascii="Times New Roman" w:hAnsi="Times New Roman" w:cs="Times New Roman"/>
                <w:sz w:val="28"/>
                <w:szCs w:val="28"/>
              </w:rPr>
              <w:t>Участие в Неделе правовых знаний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Аберясева Л.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C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Конкурс новогодних стенгазет и пожеланий</w:t>
            </w:r>
          </w:p>
        </w:tc>
        <w:tc>
          <w:tcPr>
            <w:tcW w:w="4599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A6433C">
        <w:trPr>
          <w:trHeight w:val="1149"/>
        </w:trPr>
        <w:tc>
          <w:tcPr>
            <w:tcW w:w="1805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28.12-29.12</w:t>
            </w:r>
          </w:p>
        </w:tc>
        <w:tc>
          <w:tcPr>
            <w:tcW w:w="4676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C">
              <w:rPr>
                <w:rFonts w:ascii="Times New Roman" w:hAnsi="Times New Roman" w:cs="Times New Roman"/>
                <w:sz w:val="28"/>
                <w:szCs w:val="28"/>
              </w:rPr>
              <w:t>Новогодние торжества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Подготовка сценариев для младшей и старшей школы – 11 класс</w:t>
            </w:r>
          </w:p>
        </w:tc>
      </w:tr>
      <w:tr w:rsidR="00A6433C" w:rsidTr="00025180">
        <w:tc>
          <w:tcPr>
            <w:tcW w:w="1805" w:type="dxa"/>
          </w:tcPr>
          <w:p w:rsidR="00A6433C" w:rsidRP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643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Выпуск инфоотчетов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Мавлюдов Э.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  <w:r w:rsidRPr="00DB0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четверти»</w:t>
            </w:r>
          </w:p>
          <w:p w:rsidR="00A6433C" w:rsidRPr="00DB00F6" w:rsidRDefault="00A6433C" w:rsidP="00A6433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Экран успеваемости «Итоги </w:t>
            </w:r>
            <w:r w:rsidRPr="00DB0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четверти»</w:t>
            </w:r>
          </w:p>
        </w:tc>
      </w:tr>
      <w:tr w:rsidR="00A6433C" w:rsidTr="00025180">
        <w:tc>
          <w:tcPr>
            <w:tcW w:w="14786" w:type="dxa"/>
            <w:gridSpan w:val="4"/>
          </w:tcPr>
          <w:p w:rsidR="00A6433C" w:rsidRPr="006C412B" w:rsidRDefault="00A6433C" w:rsidP="00A6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Акция «Самый спортивный класс»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физической культуры</w:t>
            </w:r>
          </w:p>
        </w:tc>
      </w:tr>
      <w:tr w:rsidR="002C3866" w:rsidTr="00025180">
        <w:tc>
          <w:tcPr>
            <w:tcW w:w="1805" w:type="dxa"/>
          </w:tcPr>
          <w:p w:rsidR="002C386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 </w:t>
            </w:r>
          </w:p>
        </w:tc>
        <w:tc>
          <w:tcPr>
            <w:tcW w:w="4676" w:type="dxa"/>
          </w:tcPr>
          <w:p w:rsidR="002C3866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региональному этапу конкурса ученических самоуправлений</w:t>
            </w:r>
          </w:p>
        </w:tc>
        <w:tc>
          <w:tcPr>
            <w:tcW w:w="4599" w:type="dxa"/>
          </w:tcPr>
          <w:p w:rsidR="002C386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А.</w:t>
            </w:r>
          </w:p>
        </w:tc>
        <w:tc>
          <w:tcPr>
            <w:tcW w:w="3706" w:type="dxa"/>
          </w:tcPr>
          <w:p w:rsidR="002C3866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18.01-22.01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Недели русского языка и литературы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Аберясева Л.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Совместно с учителями русского языка и литературы</w:t>
            </w:r>
          </w:p>
        </w:tc>
      </w:tr>
      <w:tr w:rsidR="00A6433C" w:rsidTr="00025180">
        <w:tc>
          <w:tcPr>
            <w:tcW w:w="1805" w:type="dxa"/>
          </w:tcPr>
          <w:p w:rsidR="00A6433C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18.01-30.03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проекта Выездного лагеря-семинара по развитию ученического самоуправления </w:t>
            </w:r>
          </w:p>
        </w:tc>
        <w:tc>
          <w:tcPr>
            <w:tcW w:w="4599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706" w:type="dxa"/>
          </w:tcPr>
          <w:p w:rsidR="00A6433C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-концепция лагеря</w:t>
            </w:r>
          </w:p>
          <w:p w:rsidR="006F3B08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 лагеря</w:t>
            </w:r>
          </w:p>
          <w:p w:rsidR="006F3B08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технический план</w:t>
            </w:r>
          </w:p>
          <w:p w:rsidR="006F3B08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фандрайзинг</w:t>
            </w:r>
          </w:p>
          <w:p w:rsidR="006F3B08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соглашения с организациями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18.01-19.03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акции «Я – гражданин России»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Туманова Е. 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для разработки презентации школы. </w:t>
            </w:r>
          </w:p>
        </w:tc>
      </w:tr>
      <w:tr w:rsidR="00A6433C" w:rsidTr="0079448D">
        <w:tc>
          <w:tcPr>
            <w:tcW w:w="14786" w:type="dxa"/>
            <w:gridSpan w:val="4"/>
          </w:tcPr>
          <w:p w:rsidR="00A6433C" w:rsidRDefault="00A6433C" w:rsidP="00A6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школьной «Почты Признаний», ЗАГСа</w:t>
            </w:r>
          </w:p>
        </w:tc>
        <w:tc>
          <w:tcPr>
            <w:tcW w:w="4599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Ряховская А. </w:t>
            </w:r>
          </w:p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Конкурс «Он и Она»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  <w:r w:rsidR="00A6433C"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17.02-25.02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ко Дню защитников Отечества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«Статен, строен, уважения достоин»</w:t>
            </w:r>
          </w:p>
          <w:p w:rsidR="00A6433C" w:rsidRPr="00DB00F6" w:rsidRDefault="00A6433C" w:rsidP="00A6433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Военнизированная игра «Полундра!»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Рейд «На урок – без опозданий!»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 Д.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Формируется оценочная комиссия.</w:t>
            </w:r>
          </w:p>
        </w:tc>
      </w:tr>
      <w:tr w:rsidR="00A6433C" w:rsidTr="009B28CE">
        <w:tc>
          <w:tcPr>
            <w:tcW w:w="14786" w:type="dxa"/>
            <w:gridSpan w:val="4"/>
          </w:tcPr>
          <w:p w:rsidR="00A6433C" w:rsidRPr="006C412B" w:rsidRDefault="00A6433C" w:rsidP="00A6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Конкурс «Кто прекрасней всех на свете?»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Конкурс для 1-4 классов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Конкурс «Моя прекрасная леди»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 И.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Конкурс для 5-11 классов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Выпуск инфоотчетов</w:t>
            </w:r>
          </w:p>
        </w:tc>
        <w:tc>
          <w:tcPr>
            <w:tcW w:w="4599" w:type="dxa"/>
          </w:tcPr>
          <w:p w:rsidR="00A6433C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Мавлюдов Э.</w:t>
            </w:r>
          </w:p>
          <w:p w:rsidR="00DD07E3" w:rsidRDefault="00DD07E3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E3" w:rsidRPr="00DB00F6" w:rsidRDefault="00DD07E3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6433C" w:rsidRPr="00DB00F6" w:rsidRDefault="00A6433C" w:rsidP="00A6433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События </w:t>
            </w:r>
            <w:r w:rsidRPr="00DB0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четверти»</w:t>
            </w:r>
          </w:p>
          <w:p w:rsidR="00A6433C" w:rsidRPr="00DB00F6" w:rsidRDefault="00A6433C" w:rsidP="00A6433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Экран успеваемости «Итоги </w:t>
            </w:r>
            <w:r w:rsidRPr="00DB0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четверти»</w:t>
            </w:r>
          </w:p>
        </w:tc>
      </w:tr>
      <w:tr w:rsidR="00A6433C" w:rsidTr="00F118DA">
        <w:tc>
          <w:tcPr>
            <w:tcW w:w="14786" w:type="dxa"/>
            <w:gridSpan w:val="4"/>
          </w:tcPr>
          <w:p w:rsidR="00A6433C" w:rsidRDefault="00A6433C" w:rsidP="00A6433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Конкурс карикатур и школьных анекдотов «Смеяться, право, не грешно!»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Ряховская А.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Выборы кандидатов для участия в район</w:t>
            </w:r>
            <w:r w:rsidR="002C3866">
              <w:rPr>
                <w:rFonts w:ascii="Times New Roman" w:hAnsi="Times New Roman" w:cs="Times New Roman"/>
                <w:sz w:val="28"/>
                <w:szCs w:val="28"/>
              </w:rPr>
              <w:t>ном конкурсе «Ученик года – 2017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А.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Формирование избирательной комиссии и проведение выборов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военно – спортивной игры </w:t>
            </w:r>
            <w:r w:rsidR="002C3866">
              <w:rPr>
                <w:rFonts w:ascii="Times New Roman" w:hAnsi="Times New Roman" w:cs="Times New Roman"/>
                <w:sz w:val="28"/>
                <w:szCs w:val="28"/>
              </w:rPr>
              <w:t>«Победа -2017</w:t>
            </w: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Презентация итогов конкурса проектов «Мой класс – моей школе»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Аберясева Л.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Совместно с кабинетом воспитательной работы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18.04-22.04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Акция «Неделя без двоек!»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Аберясева Л.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25.04-29.04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Недели физики и математики</w:t>
            </w:r>
          </w:p>
        </w:tc>
        <w:tc>
          <w:tcPr>
            <w:tcW w:w="4599" w:type="dxa"/>
          </w:tcPr>
          <w:p w:rsidR="00A6433C" w:rsidRPr="00DB00F6" w:rsidRDefault="002C3866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Совместно с учителями физики и математики</w:t>
            </w:r>
          </w:p>
        </w:tc>
      </w:tr>
      <w:tr w:rsidR="00A6433C" w:rsidTr="0029483E">
        <w:tc>
          <w:tcPr>
            <w:tcW w:w="14786" w:type="dxa"/>
            <w:gridSpan w:val="4"/>
          </w:tcPr>
          <w:p w:rsidR="00A6433C" w:rsidRPr="00B25002" w:rsidRDefault="00A6433C" w:rsidP="00A6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02.05-09.05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годовщине Победы.</w:t>
            </w:r>
          </w:p>
        </w:tc>
        <w:tc>
          <w:tcPr>
            <w:tcW w:w="4599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 xml:space="preserve">Рощин Д., </w:t>
            </w:r>
          </w:p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Аберясев Д.,</w:t>
            </w:r>
          </w:p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Аскеров А.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Совместно с учителями, кабинетом воспитательной работы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Операция по благоустройству школьной территории «Чистый двор»</w:t>
            </w:r>
          </w:p>
        </w:tc>
        <w:tc>
          <w:tcPr>
            <w:tcW w:w="4599" w:type="dxa"/>
          </w:tcPr>
          <w:p w:rsidR="00A6433C" w:rsidRPr="00DB00F6" w:rsidRDefault="00191801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 Д.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Совместно с кабинетом воспитательной работы</w:t>
            </w:r>
          </w:p>
        </w:tc>
      </w:tr>
      <w:tr w:rsidR="00A6433C" w:rsidTr="00025180">
        <w:tc>
          <w:tcPr>
            <w:tcW w:w="1805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Участие в эстафете Мира и л/а соревнованиях «Шиповка юных»</w:t>
            </w:r>
          </w:p>
        </w:tc>
        <w:tc>
          <w:tcPr>
            <w:tcW w:w="4599" w:type="dxa"/>
          </w:tcPr>
          <w:p w:rsidR="00A6433C" w:rsidRPr="00DB00F6" w:rsidRDefault="00191801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П.</w:t>
            </w:r>
          </w:p>
        </w:tc>
        <w:tc>
          <w:tcPr>
            <w:tcW w:w="370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C" w:rsidTr="00025180">
        <w:tc>
          <w:tcPr>
            <w:tcW w:w="1805" w:type="dxa"/>
          </w:tcPr>
          <w:p w:rsidR="00A6433C" w:rsidRPr="00DB00F6" w:rsidRDefault="006F3B08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</w:t>
            </w:r>
          </w:p>
        </w:tc>
        <w:tc>
          <w:tcPr>
            <w:tcW w:w="4676" w:type="dxa"/>
          </w:tcPr>
          <w:p w:rsidR="00A6433C" w:rsidRPr="00DB00F6" w:rsidRDefault="00A6433C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торжественной линейки «Звенит звонок прощальный наш»</w:t>
            </w:r>
          </w:p>
        </w:tc>
        <w:tc>
          <w:tcPr>
            <w:tcW w:w="4599" w:type="dxa"/>
          </w:tcPr>
          <w:p w:rsidR="00A6433C" w:rsidRPr="00DB00F6" w:rsidRDefault="00191801" w:rsidP="00A6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А.</w:t>
            </w:r>
          </w:p>
        </w:tc>
        <w:tc>
          <w:tcPr>
            <w:tcW w:w="3706" w:type="dxa"/>
          </w:tcPr>
          <w:p w:rsidR="00A6433C" w:rsidRPr="00DD07E3" w:rsidRDefault="00A6433C" w:rsidP="00DD07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07E3">
              <w:rPr>
                <w:rFonts w:ascii="Times New Roman" w:hAnsi="Times New Roman" w:cs="Times New Roman"/>
                <w:sz w:val="27"/>
                <w:szCs w:val="27"/>
              </w:rPr>
              <w:t>Организатор – 9, 11 класс, совместно с классными руководителями и кабинетом воспитательной работы</w:t>
            </w:r>
          </w:p>
        </w:tc>
      </w:tr>
    </w:tbl>
    <w:p w:rsidR="00DD07E3" w:rsidRDefault="00DD07E3" w:rsidP="00F043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12B" w:rsidRDefault="006C412B" w:rsidP="00F043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12B" w:rsidRDefault="006C412B" w:rsidP="00F043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1112" w:rsidRDefault="006C412B" w:rsidP="00F04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 w:rsidR="001918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4831715</wp:posOffset>
                </wp:positionV>
                <wp:extent cx="2621915" cy="1029335"/>
                <wp:effectExtent l="0" t="0" r="6985" b="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316" w:rsidRDefault="00F04316">
                            <w:r>
                              <w:t>Согласовано</w:t>
                            </w:r>
                          </w:p>
                          <w:p w:rsidR="00F04316" w:rsidRDefault="00F04316">
                            <w:r>
                              <w:t>Директор МБОУ Николаевская СШ</w:t>
                            </w:r>
                          </w:p>
                          <w:p w:rsidR="00F04316" w:rsidRDefault="00F04316">
                            <w:r>
                              <w:t>Давиденко Д.А.</w:t>
                            </w:r>
                          </w:p>
                          <w:p w:rsidR="00F04316" w:rsidRDefault="00F04316">
                            <w:r>
                              <w:t>_______________________________</w:t>
                            </w:r>
                          </w:p>
                          <w:p w:rsidR="00F04316" w:rsidRDefault="00F04316">
                            <w:r>
                              <w:t>«___»___________2015г.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94.45pt;margin-top:380.45pt;width:206.45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">
                <v:textbox>
                  <w:txbxContent>
                    <w:p w:rsidR="00F04316" w:rsidRDefault="00F04316">
                      <w:r>
                        <w:t>Согласовано</w:t>
                      </w:r>
                    </w:p>
                    <w:p w:rsidR="00F04316" w:rsidRDefault="00F04316">
                      <w:r>
                        <w:t>Директор МБОУ Николаевская СШ</w:t>
                      </w:r>
                    </w:p>
                    <w:p w:rsidR="00F04316" w:rsidRDefault="00F04316">
                      <w:r>
                        <w:t>Давиденко Д.А.</w:t>
                      </w:r>
                    </w:p>
                    <w:p w:rsidR="00F04316" w:rsidRDefault="00F04316">
                      <w:r>
                        <w:t>_______________________________</w:t>
                      </w:r>
                    </w:p>
                    <w:p w:rsidR="00F04316" w:rsidRDefault="00F04316">
                      <w:r>
                        <w:t>«___»___________2015г.</w:t>
                      </w:r>
                    </w:p>
                  </w:txbxContent>
                </v:textbox>
              </v:shape>
            </w:pict>
          </mc:Fallback>
        </mc:AlternateContent>
      </w:r>
    </w:p>
    <w:p w:rsidR="00F04316" w:rsidRPr="00F04316" w:rsidRDefault="00F04316">
      <w:pPr>
        <w:rPr>
          <w:rFonts w:ascii="Times New Roman" w:hAnsi="Times New Roman" w:cs="Times New Roman"/>
          <w:sz w:val="28"/>
          <w:szCs w:val="28"/>
        </w:rPr>
      </w:pPr>
    </w:p>
    <w:sectPr w:rsidR="00F04316" w:rsidRPr="00F04316" w:rsidSect="00F04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D3" w:rsidRDefault="005B47D3" w:rsidP="00F04316">
      <w:pPr>
        <w:spacing w:after="0" w:line="240" w:lineRule="auto"/>
      </w:pPr>
      <w:r>
        <w:separator/>
      </w:r>
    </w:p>
  </w:endnote>
  <w:endnote w:type="continuationSeparator" w:id="0">
    <w:p w:rsidR="005B47D3" w:rsidRDefault="005B47D3" w:rsidP="00F0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D3" w:rsidRDefault="005B47D3" w:rsidP="00F04316">
      <w:pPr>
        <w:spacing w:after="0" w:line="240" w:lineRule="auto"/>
      </w:pPr>
      <w:r>
        <w:separator/>
      </w:r>
    </w:p>
  </w:footnote>
  <w:footnote w:type="continuationSeparator" w:id="0">
    <w:p w:rsidR="005B47D3" w:rsidRDefault="005B47D3" w:rsidP="00F0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2E"/>
    <w:multiLevelType w:val="hybridMultilevel"/>
    <w:tmpl w:val="C8F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46034"/>
    <w:multiLevelType w:val="hybridMultilevel"/>
    <w:tmpl w:val="FAC4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3CF4"/>
    <w:multiLevelType w:val="hybridMultilevel"/>
    <w:tmpl w:val="72DC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6"/>
    <w:rsid w:val="00025180"/>
    <w:rsid w:val="0004676A"/>
    <w:rsid w:val="00083E34"/>
    <w:rsid w:val="00191801"/>
    <w:rsid w:val="001B15F3"/>
    <w:rsid w:val="002C3866"/>
    <w:rsid w:val="002F0024"/>
    <w:rsid w:val="00397C2B"/>
    <w:rsid w:val="005B47D3"/>
    <w:rsid w:val="00627FC0"/>
    <w:rsid w:val="006A45A4"/>
    <w:rsid w:val="006C412B"/>
    <w:rsid w:val="006F3B08"/>
    <w:rsid w:val="007F57C6"/>
    <w:rsid w:val="00826C92"/>
    <w:rsid w:val="00831112"/>
    <w:rsid w:val="00843DF5"/>
    <w:rsid w:val="008F5B13"/>
    <w:rsid w:val="00935486"/>
    <w:rsid w:val="00972B80"/>
    <w:rsid w:val="009D2D49"/>
    <w:rsid w:val="009E7096"/>
    <w:rsid w:val="00A30E4F"/>
    <w:rsid w:val="00A6433C"/>
    <w:rsid w:val="00B25002"/>
    <w:rsid w:val="00B35DE7"/>
    <w:rsid w:val="00BC4D17"/>
    <w:rsid w:val="00C3307E"/>
    <w:rsid w:val="00DB00F6"/>
    <w:rsid w:val="00DD07E3"/>
    <w:rsid w:val="00E23875"/>
    <w:rsid w:val="00E76883"/>
    <w:rsid w:val="00E91FFE"/>
    <w:rsid w:val="00ED5E75"/>
    <w:rsid w:val="00F04316"/>
    <w:rsid w:val="00F4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22191-9BCC-46FD-9502-0105DC3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316"/>
  </w:style>
  <w:style w:type="paragraph" w:styleId="a5">
    <w:name w:val="footer"/>
    <w:basedOn w:val="a"/>
    <w:link w:val="a6"/>
    <w:uiPriority w:val="99"/>
    <w:unhideWhenUsed/>
    <w:rsid w:val="00F0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316"/>
  </w:style>
  <w:style w:type="table" w:styleId="a7">
    <w:name w:val="Table Grid"/>
    <w:basedOn w:val="a1"/>
    <w:uiPriority w:val="59"/>
    <w:rsid w:val="00F0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38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2016-01-18T20:14:00Z</cp:lastPrinted>
  <dcterms:created xsi:type="dcterms:W3CDTF">2017-02-09T11:17:00Z</dcterms:created>
  <dcterms:modified xsi:type="dcterms:W3CDTF">2017-02-09T11:17:00Z</dcterms:modified>
</cp:coreProperties>
</file>